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BB" w:rsidRDefault="00596DBB" w:rsidP="00596DBB">
      <w:pPr>
        <w:jc w:val="center"/>
        <w:rPr>
          <w:rFonts w:ascii="Arial" w:hAnsi="Arial" w:cs="Arial"/>
          <w:b/>
          <w:sz w:val="24"/>
          <w:szCs w:val="24"/>
        </w:rPr>
      </w:pPr>
    </w:p>
    <w:p w:rsidR="00201838" w:rsidRPr="00596DBB" w:rsidRDefault="004A60CE" w:rsidP="00596DBB">
      <w:pPr>
        <w:jc w:val="center"/>
        <w:rPr>
          <w:rFonts w:ascii="Arial" w:hAnsi="Arial" w:cs="Arial"/>
          <w:b/>
          <w:sz w:val="24"/>
          <w:szCs w:val="24"/>
        </w:rPr>
      </w:pPr>
      <w:r w:rsidRPr="00596DBB">
        <w:rPr>
          <w:rFonts w:ascii="Arial" w:hAnsi="Arial" w:cs="Arial"/>
          <w:b/>
          <w:sz w:val="24"/>
          <w:szCs w:val="24"/>
        </w:rPr>
        <w:t>REQUISITOS PARA INGRESO DE PACIENTE A</w:t>
      </w:r>
    </w:p>
    <w:p w:rsidR="004A60CE" w:rsidRPr="00596DBB" w:rsidRDefault="004A60CE" w:rsidP="00596DBB">
      <w:pPr>
        <w:jc w:val="center"/>
        <w:rPr>
          <w:rFonts w:ascii="Arial" w:hAnsi="Arial" w:cs="Arial"/>
          <w:b/>
          <w:sz w:val="24"/>
          <w:szCs w:val="24"/>
        </w:rPr>
      </w:pPr>
      <w:r w:rsidRPr="00596DBB">
        <w:rPr>
          <w:rFonts w:ascii="Arial" w:hAnsi="Arial" w:cs="Arial"/>
          <w:b/>
          <w:sz w:val="24"/>
          <w:szCs w:val="24"/>
        </w:rPr>
        <w:t>COMUNIDAD TERAPÉUTICA SHALOM, PAZ Y BIENESTAR</w:t>
      </w:r>
    </w:p>
    <w:p w:rsidR="004A60CE" w:rsidRPr="00596DBB" w:rsidRDefault="004A60CE" w:rsidP="00596DBB">
      <w:pPr>
        <w:jc w:val="both"/>
        <w:rPr>
          <w:rFonts w:ascii="Arial" w:hAnsi="Arial" w:cs="Arial"/>
          <w:b/>
          <w:sz w:val="24"/>
          <w:szCs w:val="24"/>
        </w:rPr>
      </w:pPr>
    </w:p>
    <w:p w:rsidR="004A60CE" w:rsidRPr="00596DBB" w:rsidRDefault="004A60CE" w:rsidP="00596DBB">
      <w:pPr>
        <w:jc w:val="both"/>
        <w:rPr>
          <w:rFonts w:ascii="Arial" w:hAnsi="Arial" w:cs="Arial"/>
          <w:sz w:val="24"/>
          <w:szCs w:val="24"/>
        </w:rPr>
      </w:pPr>
      <w:r w:rsidRPr="00596DBB">
        <w:rPr>
          <w:rFonts w:ascii="Arial" w:hAnsi="Arial" w:cs="Arial"/>
          <w:sz w:val="24"/>
          <w:szCs w:val="24"/>
        </w:rPr>
        <w:t>Para el ingreso de una paciente a la Comunidad Terapéutica Shalom, paz y bienestar. Es indispensable tr</w:t>
      </w:r>
      <w:r w:rsidR="00596DBB">
        <w:rPr>
          <w:rFonts w:ascii="Arial" w:hAnsi="Arial" w:cs="Arial"/>
          <w:sz w:val="24"/>
          <w:szCs w:val="24"/>
        </w:rPr>
        <w:t>aer los</w:t>
      </w:r>
      <w:r w:rsidRPr="00596DBB">
        <w:rPr>
          <w:rFonts w:ascii="Arial" w:hAnsi="Arial" w:cs="Arial"/>
          <w:sz w:val="24"/>
          <w:szCs w:val="24"/>
        </w:rPr>
        <w:t xml:space="preserve"> exámenes médicos</w:t>
      </w:r>
      <w:r w:rsidR="00596DBB">
        <w:rPr>
          <w:rFonts w:ascii="Arial" w:hAnsi="Arial" w:cs="Arial"/>
          <w:sz w:val="24"/>
          <w:szCs w:val="24"/>
        </w:rPr>
        <w:t xml:space="preserve"> aquí mencionados;</w:t>
      </w:r>
      <w:r w:rsidRPr="00596DBB">
        <w:rPr>
          <w:rFonts w:ascii="Arial" w:hAnsi="Arial" w:cs="Arial"/>
          <w:sz w:val="24"/>
          <w:szCs w:val="24"/>
        </w:rPr>
        <w:t xml:space="preserve"> esto con la finalidad, de valorar a la paciente antes de su ingreso, descartar enfermedades, embarazos, estado de salud con la que ingresa al centro, además de la valoración para su tratamiento de desintoxicación individual. </w:t>
      </w:r>
    </w:p>
    <w:p w:rsidR="004A60CE" w:rsidRDefault="004A60CE" w:rsidP="00596DBB">
      <w:pPr>
        <w:jc w:val="both"/>
        <w:rPr>
          <w:rFonts w:ascii="Arial" w:hAnsi="Arial" w:cs="Arial"/>
          <w:sz w:val="24"/>
          <w:szCs w:val="24"/>
        </w:rPr>
      </w:pPr>
      <w:r w:rsidRPr="00596DBB">
        <w:rPr>
          <w:rFonts w:ascii="Arial" w:hAnsi="Arial" w:cs="Arial"/>
          <w:sz w:val="24"/>
          <w:szCs w:val="24"/>
        </w:rPr>
        <w:t xml:space="preserve">A continuación, se hace mención de los exámenes requeridos: </w:t>
      </w:r>
    </w:p>
    <w:p w:rsidR="00902840" w:rsidRPr="00596DBB" w:rsidRDefault="00902840" w:rsidP="00596DBB">
      <w:pPr>
        <w:jc w:val="both"/>
        <w:rPr>
          <w:rFonts w:ascii="Arial" w:hAnsi="Arial" w:cs="Arial"/>
          <w:sz w:val="24"/>
          <w:szCs w:val="24"/>
        </w:rPr>
      </w:pPr>
    </w:p>
    <w:p w:rsidR="004A60CE" w:rsidRPr="00596DBB" w:rsidRDefault="00596DBB" w:rsidP="00596D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BH</w:t>
      </w:r>
      <w:r w:rsidR="004A60CE" w:rsidRPr="00596DBB">
        <w:rPr>
          <w:rFonts w:ascii="Arial" w:hAnsi="Arial" w:cs="Arial"/>
          <w:b/>
          <w:sz w:val="24"/>
          <w:szCs w:val="24"/>
        </w:rPr>
        <w:t>.</w:t>
      </w:r>
      <w:r w:rsidR="004A60CE" w:rsidRPr="00596DBB">
        <w:rPr>
          <w:rFonts w:ascii="Arial" w:hAnsi="Arial" w:cs="Arial"/>
          <w:sz w:val="24"/>
          <w:szCs w:val="24"/>
        </w:rPr>
        <w:t xml:space="preserve"> </w:t>
      </w:r>
      <w:r w:rsidR="004A60CE" w:rsidRPr="00596DBB">
        <w:rPr>
          <w:rFonts w:ascii="Arial" w:hAnsi="Arial" w:cs="Arial"/>
          <w:color w:val="202124"/>
          <w:sz w:val="24"/>
          <w:szCs w:val="24"/>
          <w:shd w:val="clear" w:color="auto" w:fill="FFFFFF"/>
        </w:rPr>
        <w:t>Es un examen que consiste en diferenciar y cuantificar los diferentes componentes celulares de la sangre. Como son glóbulos blancos, glóbulos rojos y las plaquetas. Además, en la biometría hemática se determina la cantidad de hemoglobina que contiene la sangre, entre otros</w:t>
      </w:r>
      <w:r w:rsidR="004A60CE" w:rsidRPr="00596DBB">
        <w:rPr>
          <w:rFonts w:ascii="Arial" w:hAnsi="Arial" w:cs="Arial"/>
          <w:sz w:val="24"/>
          <w:szCs w:val="24"/>
        </w:rPr>
        <w:t xml:space="preserve">. </w:t>
      </w:r>
    </w:p>
    <w:p w:rsidR="004A60CE" w:rsidRPr="00596DBB" w:rsidRDefault="004A60CE" w:rsidP="00596D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6DBB">
        <w:rPr>
          <w:rFonts w:ascii="Arial" w:hAnsi="Arial" w:cs="Arial"/>
          <w:b/>
          <w:sz w:val="24"/>
          <w:szCs w:val="24"/>
        </w:rPr>
        <w:t>Q</w:t>
      </w:r>
      <w:r w:rsidR="00596DBB" w:rsidRPr="00596DBB">
        <w:rPr>
          <w:rFonts w:ascii="Arial" w:hAnsi="Arial" w:cs="Arial"/>
          <w:b/>
          <w:sz w:val="24"/>
          <w:szCs w:val="24"/>
        </w:rPr>
        <w:t xml:space="preserve">S (3,6). </w:t>
      </w:r>
      <w:r w:rsidR="00596DBB" w:rsidRPr="00596DBB">
        <w:rPr>
          <w:rFonts w:ascii="Arial" w:hAnsi="Arial" w:cs="Arial"/>
          <w:sz w:val="24"/>
          <w:szCs w:val="24"/>
        </w:rPr>
        <w:t xml:space="preserve">Química sanguínea </w:t>
      </w:r>
    </w:p>
    <w:p w:rsidR="00596DBB" w:rsidRPr="00596DBB" w:rsidRDefault="00596DBB" w:rsidP="00596D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6DBB">
        <w:rPr>
          <w:rFonts w:ascii="Arial" w:hAnsi="Arial" w:cs="Arial"/>
          <w:b/>
          <w:sz w:val="24"/>
          <w:szCs w:val="24"/>
        </w:rPr>
        <w:t xml:space="preserve">PFH. </w:t>
      </w:r>
      <w:r w:rsidRPr="00596DBB">
        <w:rPr>
          <w:rFonts w:ascii="Arial" w:hAnsi="Arial" w:cs="Arial"/>
          <w:sz w:val="24"/>
          <w:szCs w:val="24"/>
        </w:rPr>
        <w:t>Prueba de función hepática</w:t>
      </w:r>
    </w:p>
    <w:p w:rsidR="00596DBB" w:rsidRPr="00596DBB" w:rsidRDefault="00596DBB" w:rsidP="00596D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6DBB">
        <w:rPr>
          <w:rFonts w:ascii="Arial" w:hAnsi="Arial" w:cs="Arial"/>
          <w:b/>
          <w:sz w:val="24"/>
          <w:szCs w:val="24"/>
        </w:rPr>
        <w:t xml:space="preserve">EGO. </w:t>
      </w:r>
      <w:r w:rsidRPr="00596DBB">
        <w:rPr>
          <w:rFonts w:ascii="Arial" w:hAnsi="Arial" w:cs="Arial"/>
          <w:sz w:val="24"/>
          <w:szCs w:val="24"/>
        </w:rPr>
        <w:t>Examen general de orina</w:t>
      </w:r>
    </w:p>
    <w:p w:rsidR="00596DBB" w:rsidRDefault="00596DBB" w:rsidP="004A60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6DBB">
        <w:rPr>
          <w:rFonts w:ascii="Arial" w:hAnsi="Arial" w:cs="Arial"/>
          <w:b/>
          <w:sz w:val="24"/>
          <w:szCs w:val="24"/>
        </w:rPr>
        <w:t xml:space="preserve">PIE. </w:t>
      </w:r>
      <w:r w:rsidRPr="00596DBB">
        <w:rPr>
          <w:rFonts w:ascii="Arial" w:hAnsi="Arial" w:cs="Arial"/>
          <w:sz w:val="24"/>
          <w:szCs w:val="24"/>
        </w:rPr>
        <w:t>Embarazo</w:t>
      </w:r>
      <w:r w:rsidR="00A21E9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21E9B" w:rsidRDefault="00A21E9B" w:rsidP="00A21E9B">
      <w:pPr>
        <w:jc w:val="both"/>
        <w:rPr>
          <w:rFonts w:ascii="Arial" w:hAnsi="Arial" w:cs="Arial"/>
          <w:sz w:val="24"/>
          <w:szCs w:val="24"/>
        </w:rPr>
      </w:pPr>
    </w:p>
    <w:p w:rsidR="00A21E9B" w:rsidRPr="00A21E9B" w:rsidRDefault="00A21E9B" w:rsidP="00A21E9B">
      <w:pPr>
        <w:jc w:val="both"/>
        <w:rPr>
          <w:rFonts w:ascii="Arial" w:hAnsi="Arial" w:cs="Arial"/>
          <w:sz w:val="24"/>
          <w:szCs w:val="24"/>
        </w:rPr>
      </w:pPr>
    </w:p>
    <w:sectPr w:rsidR="00A21E9B" w:rsidRPr="00A21E9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A4" w:rsidRDefault="00EE4EA4" w:rsidP="004A60CE">
      <w:pPr>
        <w:spacing w:after="0" w:line="240" w:lineRule="auto"/>
      </w:pPr>
      <w:r>
        <w:separator/>
      </w:r>
    </w:p>
  </w:endnote>
  <w:endnote w:type="continuationSeparator" w:id="0">
    <w:p w:rsidR="00EE4EA4" w:rsidRDefault="00EE4EA4" w:rsidP="004A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40" w:rsidRPr="00700BA5" w:rsidRDefault="00902840" w:rsidP="00902840">
    <w:pPr>
      <w:jc w:val="right"/>
      <w:rPr>
        <w:b/>
      </w:rPr>
    </w:pPr>
    <w:r w:rsidRPr="00700BA5">
      <w:rPr>
        <w:b/>
      </w:rPr>
      <w:t>COMUNIDAD TERAPÉUTICA SHALOM</w:t>
    </w:r>
    <w:r>
      <w:rPr>
        <w:b/>
      </w:rPr>
      <w:t>, PAZ Y BIENESTAR</w:t>
    </w:r>
  </w:p>
  <w:p w:rsidR="00902840" w:rsidRDefault="009028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A4" w:rsidRDefault="00EE4EA4" w:rsidP="004A60CE">
      <w:pPr>
        <w:spacing w:after="0" w:line="240" w:lineRule="auto"/>
      </w:pPr>
      <w:r>
        <w:separator/>
      </w:r>
    </w:p>
  </w:footnote>
  <w:footnote w:type="continuationSeparator" w:id="0">
    <w:p w:rsidR="00EE4EA4" w:rsidRDefault="00EE4EA4" w:rsidP="004A6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CE" w:rsidRPr="00700BA5" w:rsidRDefault="00902840" w:rsidP="004A60CE">
    <w:pPr>
      <w:pStyle w:val="Encabezado"/>
      <w:jc w:val="right"/>
      <w:rPr>
        <w:b/>
      </w:rPr>
    </w:pPr>
    <w:r>
      <w:rPr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47E2FC50" wp14:editId="69F65F87">
          <wp:simplePos x="0" y="0"/>
          <wp:positionH relativeFrom="column">
            <wp:posOffset>5815965</wp:posOffset>
          </wp:positionH>
          <wp:positionV relativeFrom="paragraph">
            <wp:posOffset>-21590</wp:posOffset>
          </wp:positionV>
          <wp:extent cx="590550" cy="63817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IMG_462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26" r="16197"/>
                  <a:stretch/>
                </pic:blipFill>
                <pic:spPr bwMode="auto">
                  <a:xfrm>
                    <a:off x="0" y="0"/>
                    <a:ext cx="59055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0CE" w:rsidRPr="00700BA5">
      <w:rPr>
        <w:b/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037DD7" wp14:editId="10FF75ED">
              <wp:simplePos x="0" y="0"/>
              <wp:positionH relativeFrom="column">
                <wp:posOffset>-631717</wp:posOffset>
              </wp:positionH>
              <wp:positionV relativeFrom="paragraph">
                <wp:posOffset>7620</wp:posOffset>
              </wp:positionV>
              <wp:extent cx="284670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67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60CE" w:rsidRPr="00700BA5" w:rsidRDefault="004A60CE" w:rsidP="004A60CE">
                          <w:pPr>
                            <w:rPr>
                              <w:b/>
                            </w:rPr>
                          </w:pPr>
                          <w:r w:rsidRPr="00700BA5">
                            <w:rPr>
                              <w:b/>
                            </w:rPr>
                            <w:t>COMUNIDAD TERAPÉUTICA SHALOM</w:t>
                          </w:r>
                          <w:r w:rsidR="00902840">
                            <w:rPr>
                              <w:b/>
                            </w:rPr>
                            <w:t>, PAZ Y BIENESTAR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037D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9.75pt;margin-top:.6pt;width:224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ZFJgIAACUEAAAOAAAAZHJzL2Uyb0RvYy54bWysU9uO2yAQfa/Uf0C8N74ol10rzmqbbapK&#10;24u07QdgwDEqZiiQ2OnXd8DZbLR9q8oDAmY4nDlzWN+NvSZH6bwCU9NillMiDQehzL6mP77v3t1Q&#10;4gMzgmkwsqYn6end5u2b9WArWUIHWkhHEMT4arA17UKwVZZ53sme+RlYaTDYgutZwK3bZ8KxAdF7&#10;nZV5vswGcMI64NJ7PH2YgnST8NtW8vC1bb0MRNcUuYU0uzQ3cc42a1btHbOd4mca7B9Y9EwZfPQC&#10;9cACIwen/oLqFXfgoQ0zDn0Gbau4TDVgNUX+qpqnjlmZakFxvL3I5P8fLP9y/OaIEjUtixUlhvXY&#10;pO2BCQdESBLkGICUUabB+gqznyzmh/E9jNjuVLK3j8B/emJg2zGzl/fOwdBJJpBmEW9mV1cnHB9B&#10;muEzCHyNHQIkoLF1fdQQVSGIju06XVqEPAjHw/JmvlzlC0o4xop5Pl+WqYkZq56vW+fDRwk9iYua&#10;OvRAgmfHRx8iHVY9p8TXPGgldkrrtHH7ZqsdOTL0yy6NVMGrNG3IUNPbRblIyAbi/WSlXgX0s1Z9&#10;TW/yOCaHRTk+GJFSAlN6WiMTbc76REkmccLYjJgYRWtAnFApB5Nv8Z/hogP3m5IBPVtT/+vAnKRE&#10;fzKo9m0xn0eTp818sUJpiLuONNcRZjhC1TRQMi23IX2MpIO9x67sVNLrhcmZK3oxyXj+N9Hs1/uU&#10;9fK7N38AAAD//wMAUEsDBBQABgAIAAAAIQDO4L/53gAAAAkBAAAPAAAAZHJzL2Rvd25yZXYueG1s&#10;TI/LTsMwEEX3SPyDNUjsWgfTojaNU1VUbFggUZDo0o0ncYQfke2m4e8ZVnQ5Old3zq22k7NsxJj6&#10;4CU8zAtg6Juge99J+Px4ma2Apay8VjZ4lPCDCbb17U2lSh0u/h3HQ+4YlfhUKgkm56HkPDUGnUrz&#10;MKAn1oboVKYzdlxHdaFyZ7koiifuVO/pg1EDPhtsvg9nJ+HLmV7v49ux1Xbcv7a75TDFQcr7u2m3&#10;AZZxyv9h+NMndajJ6RTOXidmJczW6yVFCQhgxB8XK5pykiCEWACvK369oP4FAAD//wMAUEsBAi0A&#10;FAAGAAgAAAAhALaDOJL+AAAA4QEAABMAAAAAAAAAAAAAAAAAAAAAAFtDb250ZW50X1R5cGVzXS54&#10;bWxQSwECLQAUAAYACAAAACEAOP0h/9YAAACUAQAACwAAAAAAAAAAAAAAAAAvAQAAX3JlbHMvLnJl&#10;bHNQSwECLQAUAAYACAAAACEAMNDWRSYCAAAlBAAADgAAAAAAAAAAAAAAAAAuAgAAZHJzL2Uyb0Rv&#10;Yy54bWxQSwECLQAUAAYACAAAACEAzuC/+d4AAAAJAQAADwAAAAAAAAAAAAAAAACABAAAZHJzL2Rv&#10;d25yZXYueG1sUEsFBgAAAAAEAAQA8wAAAIsFAAAAAA==&#10;" stroked="f">
              <v:textbox style="mso-fit-shape-to-text:t">
                <w:txbxContent>
                  <w:p w:rsidR="004A60CE" w:rsidRPr="00700BA5" w:rsidRDefault="004A60CE" w:rsidP="004A60CE">
                    <w:pPr>
                      <w:rPr>
                        <w:b/>
                      </w:rPr>
                    </w:pPr>
                    <w:r w:rsidRPr="00700BA5">
                      <w:rPr>
                        <w:b/>
                      </w:rPr>
                      <w:t>COMUNIDAD TERAPÉUTICA SHALOM</w:t>
                    </w:r>
                    <w:r w:rsidR="00902840">
                      <w:rPr>
                        <w:b/>
                      </w:rPr>
                      <w:t>, PAZ Y BIENESTAR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A60CE" w:rsidRPr="00700BA5">
      <w:rPr>
        <w:b/>
      </w:rPr>
      <w:t>MARIANO ESCOBEDO S/N</w:t>
    </w:r>
  </w:p>
  <w:p w:rsidR="004A60CE" w:rsidRDefault="004A60CE" w:rsidP="004A60CE">
    <w:pPr>
      <w:pStyle w:val="Encabezado"/>
      <w:jc w:val="right"/>
      <w:rPr>
        <w:b/>
      </w:rPr>
    </w:pPr>
    <w:r w:rsidRPr="00700BA5">
      <w:rPr>
        <w:b/>
      </w:rPr>
      <w:t>COAHUAYANA MICHOACÁN.</w:t>
    </w:r>
  </w:p>
  <w:p w:rsidR="004A60CE" w:rsidRPr="004A60CE" w:rsidRDefault="004A60CE" w:rsidP="004A60CE">
    <w:pPr>
      <w:pStyle w:val="Encabezado"/>
      <w:jc w:val="right"/>
      <w:rPr>
        <w:b/>
      </w:rPr>
    </w:pPr>
    <w:r w:rsidRPr="004A60CE">
      <w:rPr>
        <w:b/>
      </w:rPr>
      <w:t>C.P 60800</w:t>
    </w:r>
  </w:p>
  <w:p w:rsidR="004A60CE" w:rsidRPr="004A60CE" w:rsidRDefault="004A60CE" w:rsidP="004A60CE">
    <w:pPr>
      <w:pStyle w:val="Encabezado"/>
      <w:jc w:val="right"/>
      <w:rPr>
        <w:b/>
      </w:rPr>
    </w:pPr>
    <w:r w:rsidRPr="00700BA5">
      <w:rPr>
        <w:b/>
      </w:rPr>
      <w:t>TEL.3131471577</w:t>
    </w:r>
  </w:p>
  <w:p w:rsidR="004A60CE" w:rsidRDefault="004A60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B7AD8"/>
    <w:multiLevelType w:val="hybridMultilevel"/>
    <w:tmpl w:val="EAB02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CE"/>
    <w:rsid w:val="00201838"/>
    <w:rsid w:val="004A60CE"/>
    <w:rsid w:val="00596DBB"/>
    <w:rsid w:val="00902840"/>
    <w:rsid w:val="00A21E9B"/>
    <w:rsid w:val="00E009F7"/>
    <w:rsid w:val="00E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B7634"/>
  <w15:chartTrackingRefBased/>
  <w15:docId w15:val="{0671EFFB-2C4F-4E1C-9AF0-738FEBAE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0CE"/>
  </w:style>
  <w:style w:type="paragraph" w:styleId="Piedepgina">
    <w:name w:val="footer"/>
    <w:basedOn w:val="Normal"/>
    <w:link w:val="PiedepginaCar"/>
    <w:uiPriority w:val="99"/>
    <w:unhideWhenUsed/>
    <w:rsid w:val="004A6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0CE"/>
  </w:style>
  <w:style w:type="paragraph" w:styleId="Prrafodelista">
    <w:name w:val="List Paragraph"/>
    <w:basedOn w:val="Normal"/>
    <w:uiPriority w:val="34"/>
    <w:qFormat/>
    <w:rsid w:val="00596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hp19</dc:creator>
  <cp:keywords/>
  <dc:description/>
  <cp:lastModifiedBy>hp19</cp:lastModifiedBy>
  <cp:revision>1</cp:revision>
  <cp:lastPrinted>2021-01-29T18:54:00Z</cp:lastPrinted>
  <dcterms:created xsi:type="dcterms:W3CDTF">2021-01-29T18:08:00Z</dcterms:created>
  <dcterms:modified xsi:type="dcterms:W3CDTF">2021-01-29T19:21:00Z</dcterms:modified>
</cp:coreProperties>
</file>